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708" w:rsidRDefault="00473BDF">
      <w:r>
        <w:rPr>
          <w:noProof/>
          <w:lang w:eastAsia="ru-RU"/>
        </w:rPr>
        <w:drawing>
          <wp:inline distT="0" distB="0" distL="0" distR="0">
            <wp:extent cx="5940425" cy="7922471"/>
            <wp:effectExtent l="0" t="0" r="0" b="0"/>
            <wp:docPr id="1" name="Рисунок 1" descr="C:\Users\ученик\Desktop\КГ\IMG_20221003_132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КГ\IMG_20221003_1328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BDF" w:rsidRDefault="00AC5708" w:rsidP="00AC5708">
      <w:pPr>
        <w:tabs>
          <w:tab w:val="left" w:pos="7200"/>
        </w:tabs>
      </w:pPr>
      <w:r>
        <w:tab/>
      </w:r>
    </w:p>
    <w:p w:rsidR="00473BDF" w:rsidRDefault="00473BDF" w:rsidP="00AC5708">
      <w:pPr>
        <w:tabs>
          <w:tab w:val="left" w:pos="7200"/>
        </w:tabs>
      </w:pPr>
    </w:p>
    <w:p w:rsidR="00473BDF" w:rsidRDefault="00473BDF" w:rsidP="00AC5708">
      <w:pPr>
        <w:tabs>
          <w:tab w:val="left" w:pos="7200"/>
        </w:tabs>
      </w:pPr>
    </w:p>
    <w:p w:rsidR="00473BDF" w:rsidRDefault="00473BDF" w:rsidP="00AC5708">
      <w:pPr>
        <w:tabs>
          <w:tab w:val="left" w:pos="7200"/>
        </w:tabs>
      </w:pPr>
    </w:p>
    <w:tbl>
      <w:tblPr>
        <w:tblStyle w:val="a7"/>
        <w:tblW w:w="10065" w:type="dxa"/>
        <w:tblInd w:w="-601" w:type="dxa"/>
        <w:tblLook w:val="04A0" w:firstRow="1" w:lastRow="0" w:firstColumn="1" w:lastColumn="0" w:noHBand="0" w:noVBand="1"/>
      </w:tblPr>
      <w:tblGrid>
        <w:gridCol w:w="2127"/>
        <w:gridCol w:w="3259"/>
        <w:gridCol w:w="3120"/>
        <w:gridCol w:w="1559"/>
      </w:tblGrid>
      <w:tr w:rsidR="00AC5708" w:rsidTr="0038083E">
        <w:trPr>
          <w:trHeight w:val="510"/>
        </w:trPr>
        <w:tc>
          <w:tcPr>
            <w:tcW w:w="2127" w:type="dxa"/>
          </w:tcPr>
          <w:p w:rsidR="00AC5708" w:rsidRPr="00AC5708" w:rsidRDefault="00AC5708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59" w:type="dxa"/>
            <w:tcBorders>
              <w:top w:val="single" w:sz="4" w:space="0" w:color="auto"/>
            </w:tcBorders>
          </w:tcPr>
          <w:p w:rsidR="00AC5708" w:rsidRPr="00AC5708" w:rsidRDefault="00AC5708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20" w:type="dxa"/>
            <w:tcBorders>
              <w:top w:val="single" w:sz="4" w:space="0" w:color="auto"/>
            </w:tcBorders>
          </w:tcPr>
          <w:p w:rsidR="00AC5708" w:rsidRPr="00AC5708" w:rsidRDefault="00AC5708" w:rsidP="00AC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01.09.2022-28.10.2022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C5708" w:rsidRDefault="00AC5708" w:rsidP="00AC5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</w:tr>
      <w:tr w:rsidR="00614639" w:rsidTr="0038083E">
        <w:tc>
          <w:tcPr>
            <w:tcW w:w="2127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07.11.2022-27.12.2022</w:t>
            </w: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</w:tr>
      <w:tr w:rsidR="00614639" w:rsidTr="0038083E">
        <w:tc>
          <w:tcPr>
            <w:tcW w:w="2127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 xml:space="preserve">2-8 ,10 классы </w:t>
            </w: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07.11.2022-27.12.2022</w:t>
            </w:r>
          </w:p>
        </w:tc>
        <w:tc>
          <w:tcPr>
            <w:tcW w:w="1559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</w:tr>
      <w:tr w:rsidR="00614639" w:rsidTr="0038083E">
        <w:tc>
          <w:tcPr>
            <w:tcW w:w="2127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20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07.11.2022-27.12.2022</w:t>
            </w:r>
          </w:p>
        </w:tc>
        <w:tc>
          <w:tcPr>
            <w:tcW w:w="1559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</w:tr>
      <w:tr w:rsidR="00614639" w:rsidTr="0038083E">
        <w:tc>
          <w:tcPr>
            <w:tcW w:w="2127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09.01.2023-19.02.2023</w:t>
            </w:r>
          </w:p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27.02.2023-24.03.2023</w:t>
            </w: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10 недель</w:t>
            </w:r>
          </w:p>
        </w:tc>
      </w:tr>
      <w:tr w:rsidR="00614639" w:rsidTr="0038083E">
        <w:tc>
          <w:tcPr>
            <w:tcW w:w="2127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 xml:space="preserve">2-8 ,10 классы </w:t>
            </w: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09.01.2023-24.03.2023</w:t>
            </w: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11 недель</w:t>
            </w:r>
          </w:p>
        </w:tc>
      </w:tr>
      <w:tr w:rsidR="00614639" w:rsidTr="0038083E">
        <w:tc>
          <w:tcPr>
            <w:tcW w:w="2127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09.01.2023-24.03.2023</w:t>
            </w:r>
          </w:p>
        </w:tc>
        <w:tc>
          <w:tcPr>
            <w:tcW w:w="1559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11 недель</w:t>
            </w:r>
          </w:p>
        </w:tc>
      </w:tr>
      <w:tr w:rsidR="00614639" w:rsidTr="0038083E">
        <w:tc>
          <w:tcPr>
            <w:tcW w:w="2127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03.04.2023-25.05.2023</w:t>
            </w: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</w:tr>
      <w:tr w:rsidR="00614639" w:rsidTr="0038083E">
        <w:tc>
          <w:tcPr>
            <w:tcW w:w="2127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 xml:space="preserve">2-8 ,10 классы </w:t>
            </w:r>
          </w:p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03.04.2023-31</w:t>
            </w: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</w:tr>
      <w:tr w:rsidR="00614639" w:rsidTr="0038083E">
        <w:tc>
          <w:tcPr>
            <w:tcW w:w="2127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59" w:type="dxa"/>
          </w:tcPr>
          <w:p w:rsidR="00614639" w:rsidRPr="00AC5708" w:rsidRDefault="00614639" w:rsidP="005A40DF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20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03.04.2023-25.05.2023</w:t>
            </w: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</w:tr>
      <w:tr w:rsidR="00614639" w:rsidTr="0038083E">
        <w:tc>
          <w:tcPr>
            <w:tcW w:w="2127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32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3120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недели</w:t>
            </w:r>
          </w:p>
        </w:tc>
      </w:tr>
      <w:tr w:rsidR="00614639" w:rsidTr="0038083E">
        <w:tc>
          <w:tcPr>
            <w:tcW w:w="2127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4639">
              <w:rPr>
                <w:rFonts w:ascii="Times New Roman" w:hAnsi="Times New Roman" w:cs="Times New Roman"/>
                <w:sz w:val="24"/>
                <w:szCs w:val="24"/>
              </w:rPr>
              <w:t>2-8,10 классы</w:t>
            </w:r>
          </w:p>
        </w:tc>
        <w:tc>
          <w:tcPr>
            <w:tcW w:w="3120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</w:tr>
      <w:tr w:rsidR="00614639" w:rsidTr="0038083E">
        <w:tc>
          <w:tcPr>
            <w:tcW w:w="2127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9" w:type="dxa"/>
          </w:tcPr>
          <w:p w:rsidR="00614639" w:rsidRPr="00614639" w:rsidRDefault="00BD3BE3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14639" w:rsidRPr="00614639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3120" w:type="dxa"/>
          </w:tcPr>
          <w:p w:rsid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14639" w:rsidRPr="00614639" w:rsidRDefault="00614639" w:rsidP="00AC5708">
            <w:pPr>
              <w:tabs>
                <w:tab w:val="left" w:pos="3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</w:tr>
    </w:tbl>
    <w:p w:rsidR="00614639" w:rsidRDefault="00614639" w:rsidP="00AC5708">
      <w:pPr>
        <w:tabs>
          <w:tab w:val="left" w:pos="3225"/>
        </w:tabs>
        <w:rPr>
          <w:rFonts w:ascii="Times New Roman" w:hAnsi="Times New Roman" w:cs="Times New Roman"/>
          <w:b/>
          <w:sz w:val="24"/>
          <w:szCs w:val="24"/>
        </w:rPr>
      </w:pPr>
    </w:p>
    <w:p w:rsidR="00AC5708" w:rsidRDefault="00614639" w:rsidP="006146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639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14639">
        <w:rPr>
          <w:rFonts w:ascii="Times New Roman" w:hAnsi="Times New Roman" w:cs="Times New Roman"/>
          <w:b/>
          <w:sz w:val="24"/>
          <w:szCs w:val="24"/>
        </w:rPr>
        <w:t>. Продолжительность каникул в 2022-2023 учебном году</w:t>
      </w:r>
    </w:p>
    <w:tbl>
      <w:tblPr>
        <w:tblStyle w:val="a7"/>
        <w:tblW w:w="10207" w:type="dxa"/>
        <w:tblInd w:w="-601" w:type="dxa"/>
        <w:tblLook w:val="04A0" w:firstRow="1" w:lastRow="0" w:firstColumn="1" w:lastColumn="0" w:noHBand="0" w:noVBand="1"/>
      </w:tblPr>
      <w:tblGrid>
        <w:gridCol w:w="2127"/>
        <w:gridCol w:w="3402"/>
        <w:gridCol w:w="3118"/>
        <w:gridCol w:w="1560"/>
      </w:tblGrid>
      <w:tr w:rsidR="00614639" w:rsidTr="0038083E">
        <w:tc>
          <w:tcPr>
            <w:tcW w:w="2127" w:type="dxa"/>
          </w:tcPr>
          <w:p w:rsidR="00614639" w:rsidRDefault="00614639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3402" w:type="dxa"/>
          </w:tcPr>
          <w:p w:rsidR="00614639" w:rsidRDefault="00614639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18" w:type="dxa"/>
          </w:tcPr>
          <w:p w:rsidR="00614639" w:rsidRDefault="00614639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начала и окончания каникул</w:t>
            </w:r>
          </w:p>
        </w:tc>
        <w:tc>
          <w:tcPr>
            <w:tcW w:w="1560" w:type="dxa"/>
          </w:tcPr>
          <w:p w:rsidR="00614639" w:rsidRDefault="00614639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дней</w:t>
            </w:r>
          </w:p>
        </w:tc>
      </w:tr>
      <w:tr w:rsidR="00BD3BE3" w:rsidTr="0038083E">
        <w:trPr>
          <w:trHeight w:val="330"/>
        </w:trPr>
        <w:tc>
          <w:tcPr>
            <w:tcW w:w="2127" w:type="dxa"/>
            <w:vMerge w:val="restart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BD3BE3" w:rsidRP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29.10.2022-06.11.2022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BE3" w:rsidRP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D3BE3" w:rsidTr="0038083E">
        <w:trPr>
          <w:trHeight w:val="405"/>
        </w:trPr>
        <w:tc>
          <w:tcPr>
            <w:tcW w:w="2127" w:type="dxa"/>
            <w:vMerge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2-8,10-е классы</w:t>
            </w:r>
          </w:p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29.10.2022-06.11.2022</w:t>
            </w:r>
          </w:p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BE3" w:rsidTr="0038083E">
        <w:trPr>
          <w:trHeight w:val="408"/>
        </w:trPr>
        <w:tc>
          <w:tcPr>
            <w:tcW w:w="2127" w:type="dxa"/>
            <w:vMerge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29.10.2022-06.11.2022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D3BE3" w:rsidTr="0038083E">
        <w:trPr>
          <w:trHeight w:val="420"/>
        </w:trPr>
        <w:tc>
          <w:tcPr>
            <w:tcW w:w="2127" w:type="dxa"/>
            <w:vMerge w:val="restart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BD3BE3" w:rsidRP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28.12.2022-08.01.2023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BE3" w:rsidRP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D3BE3" w:rsidTr="0038083E">
        <w:trPr>
          <w:trHeight w:val="270"/>
        </w:trPr>
        <w:tc>
          <w:tcPr>
            <w:tcW w:w="2127" w:type="dxa"/>
            <w:vMerge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2-8,10-е классы</w:t>
            </w:r>
          </w:p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28.12.2022-08.01.2023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D3BE3" w:rsidTr="0038083E">
        <w:trPr>
          <w:trHeight w:val="120"/>
        </w:trPr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28.12.2022-08.01.2023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D3BE3" w:rsidRDefault="00BD3BE3" w:rsidP="005A4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D3BE3" w:rsidTr="0038083E">
        <w:trPr>
          <w:trHeight w:val="465"/>
        </w:trPr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25.03.2023-02.04.2023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D3BE3" w:rsidTr="0038083E">
        <w:trPr>
          <w:trHeight w:val="300"/>
        </w:trPr>
        <w:tc>
          <w:tcPr>
            <w:tcW w:w="2127" w:type="dxa"/>
            <w:vMerge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2-8,10-е классы</w:t>
            </w:r>
          </w:p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25.03.2023-02.04.2023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D3BE3" w:rsidTr="0038083E">
        <w:trPr>
          <w:trHeight w:val="330"/>
        </w:trPr>
        <w:tc>
          <w:tcPr>
            <w:tcW w:w="2127" w:type="dxa"/>
            <w:vMerge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25.03.2023-02.04.2023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D3BE3" w:rsidTr="0038083E">
        <w:tc>
          <w:tcPr>
            <w:tcW w:w="2127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3402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1-е классы</w:t>
            </w:r>
          </w:p>
        </w:tc>
        <w:tc>
          <w:tcPr>
            <w:tcW w:w="3118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D3BE3" w:rsidTr="0038083E">
        <w:tc>
          <w:tcPr>
            <w:tcW w:w="2127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D3BE3" w:rsidRDefault="00BD3BE3" w:rsidP="00BD3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2-8,10-е классы</w:t>
            </w:r>
          </w:p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D3BE3" w:rsidTr="0038083E">
        <w:tc>
          <w:tcPr>
            <w:tcW w:w="2127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708">
              <w:rPr>
                <w:rFonts w:ascii="Times New Roman" w:hAnsi="Times New Roman" w:cs="Times New Roman"/>
                <w:sz w:val="24"/>
                <w:szCs w:val="24"/>
              </w:rPr>
              <w:t>9,11 классы</w:t>
            </w:r>
          </w:p>
        </w:tc>
        <w:tc>
          <w:tcPr>
            <w:tcW w:w="3118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D3BE3" w:rsidRDefault="00BD3BE3" w:rsidP="0061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614639" w:rsidRDefault="00BD3BE3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каникулы для учащихся 1 классов с 20 по 26 февраля 2023 года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7 дней).</w:t>
      </w:r>
    </w:p>
    <w:p w:rsidR="00BD3BE3" w:rsidRDefault="00BD3BE3" w:rsidP="00614639">
      <w:pPr>
        <w:rPr>
          <w:rFonts w:ascii="Times New Roman" w:hAnsi="Times New Roman" w:cs="Times New Roman"/>
          <w:sz w:val="24"/>
          <w:szCs w:val="24"/>
        </w:rPr>
      </w:pPr>
    </w:p>
    <w:p w:rsidR="00BD3BE3" w:rsidRPr="006E3220" w:rsidRDefault="00BD3BE3" w:rsidP="00614639">
      <w:pPr>
        <w:rPr>
          <w:rFonts w:ascii="Times New Roman" w:hAnsi="Times New Roman" w:cs="Times New Roman"/>
          <w:b/>
          <w:sz w:val="24"/>
          <w:szCs w:val="24"/>
        </w:rPr>
      </w:pPr>
      <w:r w:rsidRPr="006E322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IV</w:t>
      </w:r>
      <w:r w:rsidRPr="006E3220">
        <w:rPr>
          <w:rFonts w:ascii="Times New Roman" w:hAnsi="Times New Roman" w:cs="Times New Roman"/>
          <w:b/>
          <w:sz w:val="24"/>
          <w:szCs w:val="24"/>
        </w:rPr>
        <w:t>. Проведение промежуточной аттестации в переводных классах.</w:t>
      </w:r>
    </w:p>
    <w:p w:rsidR="00BD3BE3" w:rsidRDefault="00BD3BE3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в переводных классах (в 1-8-ых,10-ых классах) проводится с 20.04.2023 по 20.05.2023 без прекращения образовательного процесса.</w:t>
      </w:r>
    </w:p>
    <w:p w:rsidR="00BD3BE3" w:rsidRPr="006E3220" w:rsidRDefault="00BD3BE3" w:rsidP="00614639">
      <w:pPr>
        <w:rPr>
          <w:rFonts w:ascii="Times New Roman" w:hAnsi="Times New Roman" w:cs="Times New Roman"/>
          <w:b/>
          <w:sz w:val="24"/>
          <w:szCs w:val="24"/>
        </w:rPr>
      </w:pPr>
      <w:r w:rsidRPr="006E3220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6E322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6E3220">
        <w:rPr>
          <w:rFonts w:ascii="Times New Roman" w:hAnsi="Times New Roman" w:cs="Times New Roman"/>
          <w:b/>
          <w:sz w:val="24"/>
          <w:szCs w:val="24"/>
        </w:rPr>
        <w:t>Проведение  государственной</w:t>
      </w:r>
      <w:proofErr w:type="gramEnd"/>
      <w:r w:rsidRPr="006E3220">
        <w:rPr>
          <w:rFonts w:ascii="Times New Roman" w:hAnsi="Times New Roman" w:cs="Times New Roman"/>
          <w:b/>
          <w:sz w:val="24"/>
          <w:szCs w:val="24"/>
        </w:rPr>
        <w:t xml:space="preserve"> (итоговой) аттестации в 9 и11 классах.</w:t>
      </w:r>
    </w:p>
    <w:p w:rsidR="00BD3BE3" w:rsidRDefault="00BD3BE3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Сроки проведения государственной (итоговой) аттестации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устанавливается:</w:t>
      </w:r>
    </w:p>
    <w:p w:rsidR="00BD3BE3" w:rsidRDefault="00BD3BE3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11 –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proofErr w:type="gramStart"/>
      <w:r>
        <w:rPr>
          <w:rFonts w:ascii="Times New Roman" w:hAnsi="Times New Roman" w:cs="Times New Roman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Министерством образования и науки РФ</w:t>
      </w:r>
    </w:p>
    <w:p w:rsidR="00BD3BE3" w:rsidRDefault="00BD3BE3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9-ых класса</w:t>
      </w:r>
      <w:proofErr w:type="gramStart"/>
      <w:r>
        <w:rPr>
          <w:rFonts w:ascii="Times New Roman" w:hAnsi="Times New Roman" w:cs="Times New Roman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Министерством образования  и науки РТ</w:t>
      </w:r>
    </w:p>
    <w:p w:rsidR="00BD3BE3" w:rsidRPr="006E3220" w:rsidRDefault="004906B0" w:rsidP="00614639">
      <w:pPr>
        <w:rPr>
          <w:rFonts w:ascii="Times New Roman" w:hAnsi="Times New Roman" w:cs="Times New Roman"/>
          <w:b/>
          <w:sz w:val="24"/>
          <w:szCs w:val="24"/>
        </w:rPr>
      </w:pPr>
      <w:r w:rsidRPr="006E3220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6E3220">
        <w:rPr>
          <w:rFonts w:ascii="Times New Roman" w:hAnsi="Times New Roman" w:cs="Times New Roman"/>
          <w:b/>
          <w:sz w:val="24"/>
          <w:szCs w:val="24"/>
        </w:rPr>
        <w:t>. Регламентирование образовательного процесса на неделю.</w:t>
      </w:r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учебной недели:</w:t>
      </w:r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-5-дневная учебная неделя -1-3 классы</w:t>
      </w:r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-5+1 учебная неделя -4 классы</w:t>
      </w:r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-6-дневная учебная неделя- 5-11 классы</w:t>
      </w:r>
    </w:p>
    <w:p w:rsidR="004906B0" w:rsidRPr="006E3220" w:rsidRDefault="004906B0" w:rsidP="00614639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3220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6E3220">
        <w:rPr>
          <w:rFonts w:ascii="Times New Roman" w:hAnsi="Times New Roman" w:cs="Times New Roman"/>
          <w:b/>
          <w:sz w:val="24"/>
          <w:szCs w:val="24"/>
        </w:rPr>
        <w:t>.Регламентирование образовательного процесса на день.</w:t>
      </w:r>
      <w:proofErr w:type="gramEnd"/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Гимназия работает в две смены.</w:t>
      </w:r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смена: 1А,1Б,1В,1Г,3А,3Б,4А,4Б,4В,5А,5Б,8А,8Б,9А,9Б,10,11 классы.</w:t>
      </w:r>
    </w:p>
    <w:p w:rsidR="004906B0" w:rsidRDefault="004906B0" w:rsidP="00614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смена: 2А,2Б,6А,6Б,7А,7Б классы.</w:t>
      </w:r>
    </w:p>
    <w:p w:rsidR="004906B0" w:rsidRPr="006E3220" w:rsidRDefault="004906B0" w:rsidP="004906B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E3220">
        <w:rPr>
          <w:rFonts w:ascii="Times New Roman" w:hAnsi="Times New Roman" w:cs="Times New Roman"/>
          <w:b/>
          <w:sz w:val="24"/>
          <w:szCs w:val="24"/>
          <w:u w:val="single"/>
        </w:rPr>
        <w:t>Расписание звонков для 1 смены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  8.00-8.40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 8.50-9.30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   9.40-10.20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  10.40-11.20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урок 11.30-12.10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урок 12.20-13.00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урок 13.20-14.00</w:t>
            </w:r>
          </w:p>
        </w:tc>
      </w:tr>
      <w:tr w:rsidR="004906B0" w:rsidTr="004906B0">
        <w:tc>
          <w:tcPr>
            <w:tcW w:w="9571" w:type="dxa"/>
          </w:tcPr>
          <w:p w:rsidR="004906B0" w:rsidRDefault="004906B0" w:rsidP="00490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06B0" w:rsidRDefault="004906B0" w:rsidP="004906B0">
      <w:pPr>
        <w:rPr>
          <w:rFonts w:ascii="Times New Roman" w:hAnsi="Times New Roman" w:cs="Times New Roman"/>
          <w:sz w:val="24"/>
          <w:szCs w:val="24"/>
        </w:rPr>
      </w:pPr>
    </w:p>
    <w:p w:rsidR="004906B0" w:rsidRPr="006E3220" w:rsidRDefault="004906B0" w:rsidP="004906B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E3220">
        <w:rPr>
          <w:rFonts w:ascii="Times New Roman" w:hAnsi="Times New Roman" w:cs="Times New Roman"/>
          <w:b/>
          <w:sz w:val="24"/>
          <w:szCs w:val="24"/>
          <w:u w:val="single"/>
        </w:rPr>
        <w:t>Расписание звонков для 2 смены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4906B0" w:rsidTr="005A40DF">
        <w:tc>
          <w:tcPr>
            <w:tcW w:w="9571" w:type="dxa"/>
          </w:tcPr>
          <w:p w:rsidR="004906B0" w:rsidRPr="006E3220" w:rsidRDefault="004906B0" w:rsidP="006E3220">
            <w:pPr>
              <w:tabs>
                <w:tab w:val="left" w:pos="63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220">
              <w:rPr>
                <w:rFonts w:ascii="Times New Roman" w:hAnsi="Times New Roman" w:cs="Times New Roman"/>
                <w:b/>
                <w:sz w:val="24"/>
                <w:szCs w:val="24"/>
              </w:rPr>
              <w:t>2 классы</w:t>
            </w:r>
            <w:r w:rsidRPr="006E322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6,7 классы</w:t>
            </w:r>
          </w:p>
        </w:tc>
      </w:tr>
      <w:tr w:rsidR="004906B0" w:rsidTr="005A40DF">
        <w:tc>
          <w:tcPr>
            <w:tcW w:w="9571" w:type="dxa"/>
          </w:tcPr>
          <w:p w:rsidR="004906B0" w:rsidRDefault="004906B0" w:rsidP="006E3220">
            <w:pPr>
              <w:tabs>
                <w:tab w:val="left" w:pos="61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 12.20-13.00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 урок 13.20-14.00</w:t>
            </w:r>
          </w:p>
        </w:tc>
      </w:tr>
      <w:tr w:rsidR="004906B0" w:rsidTr="005A40DF">
        <w:tc>
          <w:tcPr>
            <w:tcW w:w="9571" w:type="dxa"/>
          </w:tcPr>
          <w:p w:rsidR="004906B0" w:rsidRDefault="004906B0" w:rsidP="006E3220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13.20-14.00</w:t>
            </w:r>
            <w:r w:rsidR="006E32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урок 14.10-14.50</w:t>
            </w:r>
          </w:p>
        </w:tc>
      </w:tr>
      <w:tr w:rsidR="004906B0" w:rsidTr="005A40DF">
        <w:tc>
          <w:tcPr>
            <w:tcW w:w="9571" w:type="dxa"/>
          </w:tcPr>
          <w:p w:rsidR="004906B0" w:rsidRDefault="004906B0" w:rsidP="006E3220">
            <w:pPr>
              <w:tabs>
                <w:tab w:val="left" w:pos="6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  14.10-14.50</w:t>
            </w:r>
            <w:r w:rsidR="006E32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урок 15.00-15.40</w:t>
            </w:r>
          </w:p>
        </w:tc>
      </w:tr>
      <w:tr w:rsidR="004906B0" w:rsidTr="005A40DF">
        <w:tc>
          <w:tcPr>
            <w:tcW w:w="9571" w:type="dxa"/>
          </w:tcPr>
          <w:p w:rsidR="004906B0" w:rsidRDefault="004906B0" w:rsidP="006E3220">
            <w:pPr>
              <w:tabs>
                <w:tab w:val="left" w:pos="64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   15.00-15.40</w:t>
            </w:r>
            <w:r w:rsidR="006E32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урок 15.45-16.25</w:t>
            </w:r>
          </w:p>
        </w:tc>
      </w:tr>
      <w:tr w:rsidR="004906B0" w:rsidTr="005A40DF">
        <w:tc>
          <w:tcPr>
            <w:tcW w:w="9571" w:type="dxa"/>
          </w:tcPr>
          <w:p w:rsidR="004906B0" w:rsidRDefault="004906B0" w:rsidP="006E3220">
            <w:pPr>
              <w:tabs>
                <w:tab w:val="left" w:pos="6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урок   15.45-16.25</w:t>
            </w:r>
            <w:r w:rsidR="006E32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5 урок 16.30-17.1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06B0" w:rsidTr="005A40DF">
        <w:tc>
          <w:tcPr>
            <w:tcW w:w="9571" w:type="dxa"/>
          </w:tcPr>
          <w:p w:rsidR="004906B0" w:rsidRDefault="006E3220" w:rsidP="006E3220">
            <w:pPr>
              <w:tabs>
                <w:tab w:val="left" w:pos="65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6 урок 17.15</w:t>
            </w:r>
            <w:r w:rsidR="004906B0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</w:tbl>
    <w:p w:rsidR="004906B0" w:rsidRDefault="004906B0" w:rsidP="00473BDF">
      <w:pPr>
        <w:tabs>
          <w:tab w:val="left" w:pos="3975"/>
        </w:tabs>
        <w:rPr>
          <w:rFonts w:ascii="Times New Roman" w:hAnsi="Times New Roman" w:cs="Times New Roman"/>
          <w:sz w:val="24"/>
          <w:szCs w:val="24"/>
        </w:rPr>
      </w:pPr>
    </w:p>
    <w:p w:rsidR="00473BDF" w:rsidRDefault="00473BDF" w:rsidP="00473BDF">
      <w:pPr>
        <w:tabs>
          <w:tab w:val="left" w:pos="3975"/>
        </w:tabs>
        <w:rPr>
          <w:rFonts w:ascii="Times New Roman" w:hAnsi="Times New Roman" w:cs="Times New Roman"/>
          <w:sz w:val="24"/>
          <w:szCs w:val="24"/>
        </w:rPr>
      </w:pPr>
    </w:p>
    <w:p w:rsidR="00473BDF" w:rsidRPr="004906B0" w:rsidRDefault="00473BDF" w:rsidP="00473BDF">
      <w:pPr>
        <w:tabs>
          <w:tab w:val="left" w:pos="3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2471"/>
            <wp:effectExtent l="0" t="0" r="0" b="0"/>
            <wp:docPr id="2" name="Рисунок 2" descr="C:\Users\ученик\Desktop\КГ\IMG_20221003_132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КГ\IMG_20221003_13283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3BDF" w:rsidRPr="004906B0" w:rsidSect="00473BDF">
      <w:pgSz w:w="11906" w:h="16838"/>
      <w:pgMar w:top="1134" w:right="850" w:bottom="851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B24" w:rsidRDefault="00995B24" w:rsidP="00AC5708">
      <w:pPr>
        <w:spacing w:after="0" w:line="240" w:lineRule="auto"/>
      </w:pPr>
      <w:r>
        <w:separator/>
      </w:r>
    </w:p>
  </w:endnote>
  <w:endnote w:type="continuationSeparator" w:id="0">
    <w:p w:rsidR="00995B24" w:rsidRDefault="00995B24" w:rsidP="00AC5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B24" w:rsidRDefault="00995B24" w:rsidP="00AC5708">
      <w:pPr>
        <w:spacing w:after="0" w:line="240" w:lineRule="auto"/>
      </w:pPr>
      <w:r>
        <w:separator/>
      </w:r>
    </w:p>
  </w:footnote>
  <w:footnote w:type="continuationSeparator" w:id="0">
    <w:p w:rsidR="00995B24" w:rsidRDefault="00995B24" w:rsidP="00AC57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5708"/>
    <w:rsid w:val="001F5AA9"/>
    <w:rsid w:val="0038083E"/>
    <w:rsid w:val="00473BDF"/>
    <w:rsid w:val="004906B0"/>
    <w:rsid w:val="00572359"/>
    <w:rsid w:val="005F6E31"/>
    <w:rsid w:val="00614639"/>
    <w:rsid w:val="006E3220"/>
    <w:rsid w:val="00995B24"/>
    <w:rsid w:val="00AC5708"/>
    <w:rsid w:val="00B531C6"/>
    <w:rsid w:val="00BD3BE3"/>
    <w:rsid w:val="00D4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7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5708"/>
  </w:style>
  <w:style w:type="paragraph" w:styleId="a5">
    <w:name w:val="footer"/>
    <w:basedOn w:val="a"/>
    <w:link w:val="a6"/>
    <w:uiPriority w:val="99"/>
    <w:unhideWhenUsed/>
    <w:rsid w:val="00AC57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5708"/>
  </w:style>
  <w:style w:type="table" w:styleId="a7">
    <w:name w:val="Table Grid"/>
    <w:basedOn w:val="a1"/>
    <w:uiPriority w:val="59"/>
    <w:rsid w:val="00AC57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473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3B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7B3F5-04F3-4C5E-BEB8-283D2336B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Шигабиев</cp:lastModifiedBy>
  <cp:revision>7</cp:revision>
  <cp:lastPrinted>2022-10-03T10:54:00Z</cp:lastPrinted>
  <dcterms:created xsi:type="dcterms:W3CDTF">2022-09-27T06:56:00Z</dcterms:created>
  <dcterms:modified xsi:type="dcterms:W3CDTF">2022-10-03T10:54:00Z</dcterms:modified>
</cp:coreProperties>
</file>